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6AC44" w14:textId="77777777" w:rsidR="000664B4" w:rsidRPr="009C782D" w:rsidRDefault="000664B4" w:rsidP="000664B4">
      <w:pPr>
        <w:kinsoku w:val="0"/>
        <w:overflowPunct w:val="0"/>
        <w:spacing w:after="0" w:line="240" w:lineRule="auto"/>
        <w:ind w:left="40"/>
        <w:jc w:val="right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C78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CRITERIO DE EVALUACIÓN B (Anexo I)</w:t>
      </w:r>
    </w:p>
    <w:p w14:paraId="57DB9363" w14:textId="77777777" w:rsidR="003F7925" w:rsidRPr="009C782D" w:rsidRDefault="003F7925" w:rsidP="003F7925">
      <w:pPr>
        <w:kinsoku w:val="0"/>
        <w:overflowPunct w:val="0"/>
        <w:spacing w:after="0" w:line="223" w:lineRule="exact"/>
        <w:ind w:left="40"/>
        <w:jc w:val="right"/>
        <w:rPr>
          <w:rFonts w:ascii="Times New Roman" w:eastAsia="Times New Roman" w:hAnsi="Times New Roman" w:cs="Times New Roman"/>
          <w:b/>
          <w:bCs/>
          <w:i/>
          <w:lang w:eastAsia="es-ES"/>
        </w:rPr>
      </w:pPr>
      <w:r w:rsidRPr="009C782D">
        <w:rPr>
          <w:rFonts w:ascii="Times New Roman" w:eastAsia="Times New Roman" w:hAnsi="Times New Roman" w:cs="Times New Roman"/>
          <w:b/>
          <w:bCs/>
          <w:i/>
          <w:lang w:eastAsia="es-ES"/>
        </w:rPr>
        <w:t xml:space="preserve">Convocatoria de ayudas para la recualificación del sistema universitario español (2021-2023). </w:t>
      </w:r>
    </w:p>
    <w:p w14:paraId="1DB22006" w14:textId="77777777" w:rsidR="003F7925" w:rsidRPr="009C782D" w:rsidRDefault="003F7925" w:rsidP="003F7925">
      <w:pPr>
        <w:kinsoku w:val="0"/>
        <w:overflowPunct w:val="0"/>
        <w:spacing w:after="0" w:line="223" w:lineRule="exact"/>
        <w:ind w:left="40"/>
        <w:jc w:val="right"/>
        <w:rPr>
          <w:rFonts w:ascii="Times New Roman" w:eastAsia="Times New Roman" w:hAnsi="Times New Roman" w:cs="Times New Roman"/>
          <w:b/>
          <w:bCs/>
          <w:i/>
          <w:lang w:eastAsia="es-ES"/>
        </w:rPr>
      </w:pPr>
      <w:r w:rsidRPr="009C782D">
        <w:rPr>
          <w:rFonts w:ascii="Times New Roman" w:eastAsia="Times New Roman" w:hAnsi="Times New Roman" w:cs="Times New Roman"/>
          <w:b/>
          <w:bCs/>
          <w:i/>
          <w:lang w:eastAsia="es-ES"/>
        </w:rPr>
        <w:t>MODALIDAD MARGARITA SALAS PARA LA FORMACIÓN DE JÓVENES DOCTORES</w:t>
      </w:r>
    </w:p>
    <w:p w14:paraId="55833E9A" w14:textId="77777777" w:rsidR="003F7925" w:rsidRPr="009C782D" w:rsidRDefault="003F7925" w:rsidP="003F7925">
      <w:pPr>
        <w:kinsoku w:val="0"/>
        <w:overflowPunct w:val="0"/>
        <w:spacing w:after="0" w:line="223" w:lineRule="exact"/>
        <w:ind w:left="4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</w:pPr>
    </w:p>
    <w:p w14:paraId="27056B2B" w14:textId="20330B7A" w:rsidR="003F7925" w:rsidRPr="009C782D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9C78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HISTORIAL CIENTÍFICO-TÉCNICO DEL GRUPO RECEPTOR D</w:t>
      </w:r>
      <w:r w:rsidR="000664B4" w:rsidRPr="009C78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E</w:t>
      </w:r>
      <w:r w:rsidRPr="009C78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 xml:space="preserve"> LA </w:t>
      </w:r>
      <w:r w:rsidR="00A019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ESTANCIA EN EL PERÍODO 2016-HASTA CIERRE DE LA CONVOCATORIA</w:t>
      </w:r>
    </w:p>
    <w:p w14:paraId="15ED2691" w14:textId="77777777" w:rsidR="00D74FA0" w:rsidRPr="009C782D" w:rsidRDefault="00D74FA0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45ED4944" w14:textId="028D678D" w:rsidR="0048685C" w:rsidRPr="009C782D" w:rsidRDefault="0048685C" w:rsidP="00486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9C782D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Nota: los apartados 1, 2 y 3 deben cumplimentarse con letra Times New Roman a tamaño 12 y la longitud máxima debe ser media página</w:t>
      </w:r>
      <w:r w:rsidR="00355812" w:rsidRPr="009C782D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(cada uno de los 3 apartados)</w:t>
      </w:r>
      <w:r w:rsidRPr="009C782D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.</w:t>
      </w:r>
    </w:p>
    <w:p w14:paraId="3B207F35" w14:textId="77777777" w:rsidR="0048685C" w:rsidRPr="009C782D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9C782D" w14:paraId="341DB3D9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68BCF55C" w14:textId="77777777" w:rsidR="0048685C" w:rsidRPr="009C782D" w:rsidRDefault="0048685C" w:rsidP="0048685C">
            <w:pPr>
              <w:pStyle w:val="Prrafodelista"/>
              <w:numPr>
                <w:ilvl w:val="0"/>
                <w:numId w:val="7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Calidad de la investigación científica: publicaciones y ponencias (según criterios CNEAI)</w:t>
            </w:r>
          </w:p>
        </w:tc>
      </w:tr>
      <w:tr w:rsidR="0048685C" w:rsidRPr="009C782D" w14:paraId="199305BD" w14:textId="77777777" w:rsidTr="0048685C">
        <w:trPr>
          <w:jc w:val="center"/>
        </w:trPr>
        <w:tc>
          <w:tcPr>
            <w:tcW w:w="9061" w:type="dxa"/>
          </w:tcPr>
          <w:p w14:paraId="7289551C" w14:textId="77777777" w:rsidR="0048685C" w:rsidRPr="009C782D" w:rsidRDefault="0048685C" w:rsidP="0048685C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Descripción</w:t>
            </w:r>
          </w:p>
        </w:tc>
      </w:tr>
      <w:tr w:rsidR="0048685C" w:rsidRPr="009C782D" w14:paraId="6E303B04" w14:textId="77777777" w:rsidTr="0048685C">
        <w:trPr>
          <w:trHeight w:val="7403"/>
          <w:jc w:val="center"/>
        </w:trPr>
        <w:tc>
          <w:tcPr>
            <w:tcW w:w="9061" w:type="dxa"/>
          </w:tcPr>
          <w:p w14:paraId="384FF329" w14:textId="77777777" w:rsidR="0048685C" w:rsidRPr="009C782D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4B550176" w14:textId="77777777" w:rsidR="0048685C" w:rsidRPr="009C782D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1725F332" w14:textId="77777777" w:rsidR="0048685C" w:rsidRPr="009C782D" w:rsidRDefault="0048685C">
      <w:pP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9C782D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br w:type="page"/>
      </w:r>
    </w:p>
    <w:p w14:paraId="25EF8B26" w14:textId="77777777" w:rsidR="0048685C" w:rsidRPr="009C782D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9C782D" w14:paraId="073784A3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71B9FD4E" w14:textId="77777777" w:rsidR="0048685C" w:rsidRPr="009C782D" w:rsidRDefault="0048685C" w:rsidP="0048685C">
            <w:pPr>
              <w:pStyle w:val="Prrafodelista"/>
              <w:numPr>
                <w:ilvl w:val="0"/>
                <w:numId w:val="7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Capacidad de formación de investigadores: dirección de tesis y de contratos </w:t>
            </w:r>
            <w:proofErr w:type="spellStart"/>
            <w:r w:rsidRPr="009C78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predoctorales</w:t>
            </w:r>
            <w:proofErr w:type="spellEnd"/>
            <w:r w:rsidRPr="009C78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y postdoctorales</w:t>
            </w:r>
          </w:p>
        </w:tc>
      </w:tr>
      <w:tr w:rsidR="0048685C" w:rsidRPr="009C782D" w14:paraId="1E0F94BC" w14:textId="77777777" w:rsidTr="0048685C">
        <w:trPr>
          <w:jc w:val="center"/>
        </w:trPr>
        <w:tc>
          <w:tcPr>
            <w:tcW w:w="9061" w:type="dxa"/>
          </w:tcPr>
          <w:p w14:paraId="77E818E2" w14:textId="77777777" w:rsidR="0048685C" w:rsidRPr="009C782D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Descripción</w:t>
            </w:r>
          </w:p>
        </w:tc>
      </w:tr>
      <w:tr w:rsidR="0048685C" w:rsidRPr="009C782D" w14:paraId="107A3628" w14:textId="77777777" w:rsidTr="0048685C">
        <w:trPr>
          <w:trHeight w:val="7234"/>
          <w:jc w:val="center"/>
        </w:trPr>
        <w:tc>
          <w:tcPr>
            <w:tcW w:w="9061" w:type="dxa"/>
          </w:tcPr>
          <w:p w14:paraId="56C9A2DF" w14:textId="77777777" w:rsidR="0048685C" w:rsidRPr="009C782D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3B7C5AA6" w14:textId="77777777" w:rsidR="0048685C" w:rsidRPr="009C782D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2CAE5C09" w14:textId="77777777" w:rsidR="0048685C" w:rsidRPr="009C782D" w:rsidRDefault="0048685C">
      <w:pP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9C782D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br w:type="page"/>
      </w:r>
    </w:p>
    <w:p w14:paraId="380D94EB" w14:textId="77777777" w:rsidR="0048685C" w:rsidRPr="009C782D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9C782D" w14:paraId="1379E4BB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7C16D86E" w14:textId="77777777" w:rsidR="0048685C" w:rsidRPr="009C782D" w:rsidRDefault="0048685C" w:rsidP="0048685C">
            <w:pPr>
              <w:pStyle w:val="Prrafodelista"/>
              <w:numPr>
                <w:ilvl w:val="0"/>
                <w:numId w:val="7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Financiación y transferencia de conocimiento: número y cuantía de proyectos competitivos y contratos con empresas, así como acciones de transferencia</w:t>
            </w:r>
          </w:p>
        </w:tc>
      </w:tr>
      <w:tr w:rsidR="0048685C" w:rsidRPr="009C782D" w14:paraId="6A87EE3E" w14:textId="77777777" w:rsidTr="0048685C">
        <w:trPr>
          <w:jc w:val="center"/>
        </w:trPr>
        <w:tc>
          <w:tcPr>
            <w:tcW w:w="9061" w:type="dxa"/>
          </w:tcPr>
          <w:p w14:paraId="46489BA5" w14:textId="77777777" w:rsidR="0048685C" w:rsidRPr="009C782D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Descripción</w:t>
            </w:r>
          </w:p>
        </w:tc>
      </w:tr>
      <w:tr w:rsidR="0048685C" w:rsidRPr="009C782D" w14:paraId="50408D2D" w14:textId="77777777" w:rsidTr="0048685C">
        <w:trPr>
          <w:trHeight w:val="6231"/>
          <w:jc w:val="center"/>
        </w:trPr>
        <w:tc>
          <w:tcPr>
            <w:tcW w:w="9061" w:type="dxa"/>
          </w:tcPr>
          <w:p w14:paraId="7BCBB08A" w14:textId="77777777" w:rsidR="0048685C" w:rsidRPr="009C782D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5774D8AE" w14:textId="77777777" w:rsidR="0048685C" w:rsidRPr="009C782D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38A9632D" w14:textId="77777777" w:rsidR="0048685C" w:rsidRPr="009C782D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554E98A0" w14:textId="77777777" w:rsidR="0048685C" w:rsidRPr="009C782D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434225D0" w14:textId="77777777" w:rsidR="0048685C" w:rsidRPr="009C782D" w:rsidRDefault="0048685C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9C78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br w:type="page"/>
      </w:r>
    </w:p>
    <w:p w14:paraId="5BB187C9" w14:textId="77777777" w:rsidR="0048685C" w:rsidRPr="009C782D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9C78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lastRenderedPageBreak/>
        <w:t>DETALLE DE INDICADORES</w:t>
      </w:r>
    </w:p>
    <w:p w14:paraId="44B30116" w14:textId="77777777" w:rsidR="0048685C" w:rsidRPr="009C782D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95"/>
        <w:gridCol w:w="2366"/>
      </w:tblGrid>
      <w:tr w:rsidR="00D74FA0" w:rsidRPr="009C782D" w14:paraId="2D32B2A8" w14:textId="77777777" w:rsidTr="0048685C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223D8562" w14:textId="00923894" w:rsidR="00D74FA0" w:rsidRPr="009C782D" w:rsidRDefault="00D74FA0" w:rsidP="00675B9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D</w:t>
            </w:r>
            <w:r w:rsidR="00E854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atos generales del grupo al cierre de convocatoria</w:t>
            </w:r>
          </w:p>
        </w:tc>
      </w:tr>
      <w:tr w:rsidR="00D74FA0" w:rsidRPr="009C782D" w14:paraId="72AC6C23" w14:textId="77777777" w:rsidTr="0048685C">
        <w:trPr>
          <w:jc w:val="center"/>
        </w:trPr>
        <w:tc>
          <w:tcPr>
            <w:tcW w:w="6695" w:type="dxa"/>
          </w:tcPr>
          <w:p w14:paraId="0CFC9766" w14:textId="77777777" w:rsidR="00D74FA0" w:rsidRPr="009C782D" w:rsidRDefault="00D74FA0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Nº integrantes</w:t>
            </w:r>
          </w:p>
        </w:tc>
        <w:tc>
          <w:tcPr>
            <w:tcW w:w="2366" w:type="dxa"/>
          </w:tcPr>
          <w:p w14:paraId="5148D8A7" w14:textId="77777777" w:rsidR="00D74FA0" w:rsidRPr="009C782D" w:rsidRDefault="00D74FA0" w:rsidP="00675B9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4471EF" w:rsidRPr="009C782D" w14:paraId="0B8C644D" w14:textId="77777777" w:rsidTr="004471EF">
        <w:trPr>
          <w:jc w:val="center"/>
        </w:trPr>
        <w:tc>
          <w:tcPr>
            <w:tcW w:w="6695" w:type="dxa"/>
          </w:tcPr>
          <w:p w14:paraId="494A897D" w14:textId="77777777" w:rsidR="004471EF" w:rsidRPr="009C782D" w:rsidRDefault="004471EF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Nº integrantes doctor</w:t>
            </w:r>
          </w:p>
        </w:tc>
        <w:tc>
          <w:tcPr>
            <w:tcW w:w="2366" w:type="dxa"/>
          </w:tcPr>
          <w:p w14:paraId="5BBD6303" w14:textId="182E74FB" w:rsidR="004471EF" w:rsidRPr="009C782D" w:rsidRDefault="004471EF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23F09B44" w14:textId="77777777" w:rsidR="00D74FA0" w:rsidRPr="009C782D" w:rsidRDefault="00D74FA0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60814981" w14:textId="77777777" w:rsidR="003F7925" w:rsidRPr="009C782D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95"/>
        <w:gridCol w:w="2366"/>
      </w:tblGrid>
      <w:tr w:rsidR="003B67F1" w:rsidRPr="009C782D" w14:paraId="7157F568" w14:textId="77777777" w:rsidTr="00D74FA0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5AEDD6D8" w14:textId="685B744B" w:rsidR="003B67F1" w:rsidRPr="009C782D" w:rsidRDefault="003B67F1" w:rsidP="0048685C">
            <w:pPr>
              <w:pStyle w:val="Prrafodelista"/>
              <w:numPr>
                <w:ilvl w:val="0"/>
                <w:numId w:val="8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Calidad de la investigación científica: publicaciones y ponencias (según criterios CNEAI)</w:t>
            </w:r>
            <w:r w:rsidR="00E854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. Período 2016-hasta cierre de convocatoria</w:t>
            </w:r>
          </w:p>
        </w:tc>
      </w:tr>
      <w:tr w:rsidR="0048685C" w:rsidRPr="009C782D" w14:paraId="54E1C073" w14:textId="77777777" w:rsidTr="00D74FA0">
        <w:trPr>
          <w:jc w:val="center"/>
        </w:trPr>
        <w:tc>
          <w:tcPr>
            <w:tcW w:w="6695" w:type="dxa"/>
          </w:tcPr>
          <w:p w14:paraId="566E87EC" w14:textId="77777777" w:rsidR="0048685C" w:rsidRPr="009C782D" w:rsidRDefault="0048685C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</w:pPr>
            <w:r w:rsidRPr="009C782D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INDICADOR</w:t>
            </w:r>
          </w:p>
        </w:tc>
        <w:tc>
          <w:tcPr>
            <w:tcW w:w="2366" w:type="dxa"/>
          </w:tcPr>
          <w:p w14:paraId="69614D5C" w14:textId="77777777" w:rsidR="0048685C" w:rsidRPr="009C782D" w:rsidRDefault="0048685C" w:rsidP="00A55D84">
            <w:pPr>
              <w:tabs>
                <w:tab w:val="left" w:pos="2303"/>
              </w:tabs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VALOR</w:t>
            </w:r>
          </w:p>
        </w:tc>
      </w:tr>
      <w:tr w:rsidR="00D74FA0" w:rsidRPr="009C782D" w14:paraId="68DDF2D8" w14:textId="77777777" w:rsidTr="00D74FA0">
        <w:trPr>
          <w:jc w:val="center"/>
        </w:trPr>
        <w:tc>
          <w:tcPr>
            <w:tcW w:w="6695" w:type="dxa"/>
          </w:tcPr>
          <w:p w14:paraId="73A0E98B" w14:textId="77777777" w:rsidR="00D74FA0" w:rsidRPr="009C782D" w:rsidRDefault="00D74FA0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u-ES"/>
              </w:rPr>
            </w:pPr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Base de datos de referencia para detalle de indicadores posteriores (Wos, Scopus)</w:t>
            </w:r>
          </w:p>
        </w:tc>
        <w:tc>
          <w:tcPr>
            <w:tcW w:w="2366" w:type="dxa"/>
          </w:tcPr>
          <w:p w14:paraId="7F2C7DAB" w14:textId="77777777" w:rsidR="00D74FA0" w:rsidRPr="009C782D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062FB0" w:rsidRPr="009C782D" w14:paraId="7E0DAF47" w14:textId="77777777" w:rsidTr="00D74FA0">
        <w:trPr>
          <w:jc w:val="center"/>
        </w:trPr>
        <w:tc>
          <w:tcPr>
            <w:tcW w:w="6695" w:type="dxa"/>
          </w:tcPr>
          <w:p w14:paraId="25BA2DB3" w14:textId="77777777" w:rsidR="003B67F1" w:rsidRPr="009C782D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Número de publicaciones indexadas</w:t>
            </w:r>
          </w:p>
        </w:tc>
        <w:tc>
          <w:tcPr>
            <w:tcW w:w="2366" w:type="dxa"/>
          </w:tcPr>
          <w:p w14:paraId="7277EEB6" w14:textId="77777777" w:rsidR="003B67F1" w:rsidRPr="009C782D" w:rsidRDefault="003B67F1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9C782D" w14:paraId="4792BFC2" w14:textId="77777777" w:rsidTr="00D74FA0">
        <w:trPr>
          <w:jc w:val="center"/>
        </w:trPr>
        <w:tc>
          <w:tcPr>
            <w:tcW w:w="6695" w:type="dxa"/>
          </w:tcPr>
          <w:p w14:paraId="6E0A3E09" w14:textId="77777777" w:rsidR="00D74FA0" w:rsidRPr="009C782D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Número de publicaciones indexadas en Q1</w:t>
            </w:r>
          </w:p>
        </w:tc>
        <w:tc>
          <w:tcPr>
            <w:tcW w:w="2366" w:type="dxa"/>
          </w:tcPr>
          <w:p w14:paraId="19FADA3B" w14:textId="77777777" w:rsidR="00D74FA0" w:rsidRPr="009C782D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9C782D" w14:paraId="7CFFDBDA" w14:textId="77777777" w:rsidTr="00D74FA0">
        <w:trPr>
          <w:jc w:val="center"/>
        </w:trPr>
        <w:tc>
          <w:tcPr>
            <w:tcW w:w="6695" w:type="dxa"/>
          </w:tcPr>
          <w:p w14:paraId="63D34366" w14:textId="77777777" w:rsidR="00D74FA0" w:rsidRPr="009C782D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Número de libros o capítulos de </w:t>
            </w:r>
            <w:proofErr w:type="gramStart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libro</w:t>
            </w:r>
            <w:proofErr w:type="gramEnd"/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publicados en editoriales de prestigio internacional</w:t>
            </w:r>
          </w:p>
        </w:tc>
        <w:tc>
          <w:tcPr>
            <w:tcW w:w="2366" w:type="dxa"/>
          </w:tcPr>
          <w:p w14:paraId="3ACD9CA9" w14:textId="77777777" w:rsidR="00D74FA0" w:rsidRPr="009C782D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9C782D" w14:paraId="78C930D0" w14:textId="77777777" w:rsidTr="00D74FA0">
        <w:trPr>
          <w:jc w:val="center"/>
        </w:trPr>
        <w:tc>
          <w:tcPr>
            <w:tcW w:w="6695" w:type="dxa"/>
          </w:tcPr>
          <w:p w14:paraId="7EA23FF0" w14:textId="77777777" w:rsidR="00D74FA0" w:rsidRPr="009C782D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Número de aportaciones con índices de referencia en su campo segun criterio CNEA no mencionadas en los apartados a), b) y c).</w:t>
            </w:r>
          </w:p>
        </w:tc>
        <w:tc>
          <w:tcPr>
            <w:tcW w:w="2366" w:type="dxa"/>
          </w:tcPr>
          <w:p w14:paraId="317BE33C" w14:textId="77777777" w:rsidR="00D74FA0" w:rsidRPr="009C782D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9C782D" w14:paraId="4B3F6C15" w14:textId="77777777" w:rsidTr="00D74FA0">
        <w:trPr>
          <w:jc w:val="center"/>
        </w:trPr>
        <w:tc>
          <w:tcPr>
            <w:tcW w:w="6695" w:type="dxa"/>
          </w:tcPr>
          <w:p w14:paraId="5962885B" w14:textId="77777777" w:rsidR="00D74FA0" w:rsidRPr="009C782D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Número de ponencias plenarias e invitadas en congresos científicos de reconocido prestigio internacional</w:t>
            </w:r>
          </w:p>
        </w:tc>
        <w:tc>
          <w:tcPr>
            <w:tcW w:w="2366" w:type="dxa"/>
          </w:tcPr>
          <w:p w14:paraId="3416015F" w14:textId="77777777" w:rsidR="00D74FA0" w:rsidRPr="009C782D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9C782D" w14:paraId="6BCC68B0" w14:textId="77777777" w:rsidTr="00D74FA0">
        <w:trPr>
          <w:jc w:val="center"/>
        </w:trPr>
        <w:tc>
          <w:tcPr>
            <w:tcW w:w="6695" w:type="dxa"/>
          </w:tcPr>
          <w:p w14:paraId="5B2241E9" w14:textId="77777777" w:rsidR="00D74FA0" w:rsidRPr="009C782D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u-ES"/>
              </w:rPr>
            </w:pPr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Número de comunicaciones orales en congresos científicos de reconocido prestigio internacional</w:t>
            </w:r>
          </w:p>
        </w:tc>
        <w:tc>
          <w:tcPr>
            <w:tcW w:w="2366" w:type="dxa"/>
          </w:tcPr>
          <w:p w14:paraId="4C477125" w14:textId="77777777" w:rsidR="00D74FA0" w:rsidRPr="009C782D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9C782D" w14:paraId="15A95CCC" w14:textId="77777777" w:rsidTr="00D74FA0">
        <w:trPr>
          <w:jc w:val="center"/>
        </w:trPr>
        <w:tc>
          <w:tcPr>
            <w:tcW w:w="6695" w:type="dxa"/>
          </w:tcPr>
          <w:p w14:paraId="1BD91662" w14:textId="77777777" w:rsidR="00D74FA0" w:rsidRPr="009C782D" w:rsidRDefault="00D74FA0" w:rsidP="00D74FA0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u-ES"/>
              </w:rPr>
            </w:pPr>
            <w:r w:rsidRPr="009C782D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Otras participaciones en congresos no mencionadas en los apartados e) y f)</w:t>
            </w:r>
          </w:p>
        </w:tc>
        <w:tc>
          <w:tcPr>
            <w:tcW w:w="2366" w:type="dxa"/>
          </w:tcPr>
          <w:p w14:paraId="723C7D8C" w14:textId="77777777" w:rsidR="00D74FA0" w:rsidRPr="009C782D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1D59B82E" w14:textId="77777777" w:rsidR="003F7925" w:rsidRPr="009C782D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58"/>
        <w:gridCol w:w="2403"/>
      </w:tblGrid>
      <w:tr w:rsidR="00A55D84" w:rsidRPr="009C782D" w14:paraId="6E7B2006" w14:textId="77777777" w:rsidTr="00914B75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15FB8DC9" w14:textId="097C0446" w:rsidR="00A55D84" w:rsidRPr="009C782D" w:rsidRDefault="00A55D84" w:rsidP="00A55D84">
            <w:pPr>
              <w:pStyle w:val="Prrafodelista"/>
              <w:numPr>
                <w:ilvl w:val="0"/>
                <w:numId w:val="8"/>
              </w:numPr>
              <w:spacing w:before="120" w:after="120"/>
              <w:ind w:left="315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Capacidad de formación de personal investigador: dirección de tesis y de contratos </w:t>
            </w:r>
            <w:proofErr w:type="spellStart"/>
            <w:r w:rsidRPr="009C78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predoctorales</w:t>
            </w:r>
            <w:proofErr w:type="spellEnd"/>
            <w:r w:rsidRPr="009C78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y p</w:t>
            </w:r>
            <w:r w:rsidR="00A62A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ostdoctorales. Período 2016-hasta cierre de convocatoria</w:t>
            </w:r>
            <w:bookmarkStart w:id="0" w:name="_GoBack"/>
            <w:bookmarkEnd w:id="0"/>
          </w:p>
        </w:tc>
      </w:tr>
      <w:tr w:rsidR="00A55D84" w:rsidRPr="009C782D" w14:paraId="14EA84A4" w14:textId="77777777" w:rsidTr="00A55D84">
        <w:trPr>
          <w:trHeight w:val="403"/>
          <w:jc w:val="center"/>
        </w:trPr>
        <w:tc>
          <w:tcPr>
            <w:tcW w:w="6658" w:type="dxa"/>
          </w:tcPr>
          <w:p w14:paraId="04887561" w14:textId="77777777" w:rsidR="00A55D84" w:rsidRPr="009C782D" w:rsidRDefault="00A55D84" w:rsidP="00A55D8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</w:pPr>
            <w:r w:rsidRPr="009C782D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INDICADOR</w:t>
            </w:r>
          </w:p>
        </w:tc>
        <w:tc>
          <w:tcPr>
            <w:tcW w:w="2403" w:type="dxa"/>
          </w:tcPr>
          <w:p w14:paraId="020BACA2" w14:textId="77777777" w:rsidR="00A55D84" w:rsidRPr="009C782D" w:rsidRDefault="00A55D84" w:rsidP="00A55D84">
            <w:pPr>
              <w:tabs>
                <w:tab w:val="left" w:pos="2303"/>
              </w:tabs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VALOR</w:t>
            </w:r>
          </w:p>
        </w:tc>
      </w:tr>
      <w:tr w:rsidR="00A55D84" w:rsidRPr="009C782D" w14:paraId="5BD17A44" w14:textId="77777777" w:rsidTr="00A55D84">
        <w:trPr>
          <w:trHeight w:val="403"/>
          <w:jc w:val="center"/>
        </w:trPr>
        <w:tc>
          <w:tcPr>
            <w:tcW w:w="6658" w:type="dxa"/>
          </w:tcPr>
          <w:p w14:paraId="03EF4D7E" w14:textId="77777777" w:rsidR="00A55D84" w:rsidRPr="009C782D" w:rsidRDefault="00A55D84" w:rsidP="004471EF">
            <w:pPr>
              <w:pStyle w:val="Prrafodelista"/>
              <w:numPr>
                <w:ilvl w:val="0"/>
                <w:numId w:val="4"/>
              </w:numPr>
              <w:ind w:left="30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Nº</w:t>
            </w:r>
            <w:r w:rsidRPr="009C782D"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  <w:t xml:space="preserve"> de tesis doctorales dirigidas finalizadas</w:t>
            </w:r>
          </w:p>
        </w:tc>
        <w:tc>
          <w:tcPr>
            <w:tcW w:w="2403" w:type="dxa"/>
          </w:tcPr>
          <w:p w14:paraId="0E7C90F3" w14:textId="77777777" w:rsidR="00A55D84" w:rsidRPr="009C782D" w:rsidRDefault="00A55D84" w:rsidP="00A55D8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</w:p>
        </w:tc>
      </w:tr>
      <w:tr w:rsidR="00A55D84" w:rsidRPr="009C782D" w14:paraId="67DE7A3B" w14:textId="77777777" w:rsidTr="00A55D84">
        <w:trPr>
          <w:trHeight w:val="439"/>
          <w:jc w:val="center"/>
        </w:trPr>
        <w:tc>
          <w:tcPr>
            <w:tcW w:w="6658" w:type="dxa"/>
          </w:tcPr>
          <w:p w14:paraId="0E4C6131" w14:textId="77777777" w:rsidR="00A55D84" w:rsidRPr="009C782D" w:rsidRDefault="00A55D84" w:rsidP="00B80BA8">
            <w:pPr>
              <w:pStyle w:val="Prrafodelista"/>
              <w:numPr>
                <w:ilvl w:val="0"/>
                <w:numId w:val="4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9C782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Número de tesis doctorales internacionales dirigidas y finalizadas</w:t>
            </w:r>
          </w:p>
        </w:tc>
        <w:tc>
          <w:tcPr>
            <w:tcW w:w="2403" w:type="dxa"/>
          </w:tcPr>
          <w:p w14:paraId="23394A27" w14:textId="77777777" w:rsidR="00A55D84" w:rsidRPr="009C782D" w:rsidRDefault="00A55D84" w:rsidP="00A55D84">
            <w:pPr>
              <w:ind w:left="22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9C782D" w14:paraId="6841E9E3" w14:textId="77777777" w:rsidTr="00A55D84">
        <w:trPr>
          <w:jc w:val="center"/>
        </w:trPr>
        <w:tc>
          <w:tcPr>
            <w:tcW w:w="6658" w:type="dxa"/>
          </w:tcPr>
          <w:p w14:paraId="5D040EE3" w14:textId="77777777" w:rsidR="00A55D84" w:rsidRPr="009C782D" w:rsidRDefault="00A55D84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r w:rsidRPr="009C782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Número de tesis doctorales inscritas</w:t>
            </w:r>
          </w:p>
        </w:tc>
        <w:tc>
          <w:tcPr>
            <w:tcW w:w="2403" w:type="dxa"/>
          </w:tcPr>
          <w:p w14:paraId="7FBBF20D" w14:textId="77777777" w:rsidR="00A55D84" w:rsidRPr="009C782D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9C782D" w14:paraId="41F8E74F" w14:textId="77777777" w:rsidTr="00A55D84">
        <w:trPr>
          <w:jc w:val="center"/>
        </w:trPr>
        <w:tc>
          <w:tcPr>
            <w:tcW w:w="6658" w:type="dxa"/>
          </w:tcPr>
          <w:p w14:paraId="43B68B65" w14:textId="6AA29CBF" w:rsidR="00A55D84" w:rsidRPr="009C782D" w:rsidRDefault="007B6E18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r w:rsidRPr="009C782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Número</w:t>
            </w:r>
            <w:r w:rsidR="00A55D84" w:rsidRPr="009C782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de Trabajos de fin de Master dirigidos finalizados</w:t>
            </w:r>
          </w:p>
        </w:tc>
        <w:tc>
          <w:tcPr>
            <w:tcW w:w="2403" w:type="dxa"/>
          </w:tcPr>
          <w:p w14:paraId="4D0E8B0A" w14:textId="77777777" w:rsidR="00A55D84" w:rsidRPr="009C782D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9C782D" w14:paraId="2DE9061D" w14:textId="77777777" w:rsidTr="00A55D84">
        <w:trPr>
          <w:jc w:val="center"/>
        </w:trPr>
        <w:tc>
          <w:tcPr>
            <w:tcW w:w="6658" w:type="dxa"/>
          </w:tcPr>
          <w:p w14:paraId="04CE9207" w14:textId="77777777" w:rsidR="00A55D84" w:rsidRPr="009C782D" w:rsidRDefault="00A55D84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r w:rsidRPr="009C782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Número de contratos postdoctorales obtenidos (número de personas beneficiarias)</w:t>
            </w:r>
          </w:p>
        </w:tc>
        <w:tc>
          <w:tcPr>
            <w:tcW w:w="2403" w:type="dxa"/>
          </w:tcPr>
          <w:p w14:paraId="03C4BF3C" w14:textId="77777777" w:rsidR="00A55D84" w:rsidRPr="009C782D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9C782D" w14:paraId="61EC1AA5" w14:textId="77777777" w:rsidTr="00A55D84">
        <w:trPr>
          <w:jc w:val="center"/>
        </w:trPr>
        <w:tc>
          <w:tcPr>
            <w:tcW w:w="6658" w:type="dxa"/>
          </w:tcPr>
          <w:p w14:paraId="5F9C4B8B" w14:textId="68B0E8E7" w:rsidR="00A55D84" w:rsidRPr="009C782D" w:rsidRDefault="00A55D84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r w:rsidRPr="009C782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Duración total en años de los contratos postdoctorales obtenidos (acumulado como personas x duración en años</w:t>
            </w:r>
            <w:r w:rsidR="00355812" w:rsidRPr="009C782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)</w:t>
            </w:r>
          </w:p>
        </w:tc>
        <w:tc>
          <w:tcPr>
            <w:tcW w:w="2403" w:type="dxa"/>
          </w:tcPr>
          <w:p w14:paraId="0A0AF881" w14:textId="77777777" w:rsidR="00A55D84" w:rsidRPr="009C782D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9C782D" w14:paraId="7A1B05E3" w14:textId="77777777" w:rsidTr="00A55D84">
        <w:trPr>
          <w:jc w:val="center"/>
        </w:trPr>
        <w:tc>
          <w:tcPr>
            <w:tcW w:w="6658" w:type="dxa"/>
          </w:tcPr>
          <w:p w14:paraId="39C7051B" w14:textId="77777777" w:rsidR="00A55D84" w:rsidRPr="009C782D" w:rsidRDefault="00A55D84" w:rsidP="00B80BA8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r w:rsidRPr="009C782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Número de contratos </w:t>
            </w:r>
            <w:proofErr w:type="spellStart"/>
            <w:r w:rsidRPr="009C782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predoctorales</w:t>
            </w:r>
            <w:proofErr w:type="spellEnd"/>
            <w:r w:rsidRPr="009C782D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obtenidos</w:t>
            </w:r>
          </w:p>
        </w:tc>
        <w:tc>
          <w:tcPr>
            <w:tcW w:w="2403" w:type="dxa"/>
          </w:tcPr>
          <w:p w14:paraId="231BBC7E" w14:textId="77777777" w:rsidR="00A55D84" w:rsidRPr="009C782D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</w:tbl>
    <w:p w14:paraId="79BDC6AE" w14:textId="77777777" w:rsidR="003F7925" w:rsidRPr="009C782D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007BECBD" w14:textId="77777777" w:rsidR="00A55D84" w:rsidRPr="009C782D" w:rsidRDefault="00A55D84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6658"/>
        <w:gridCol w:w="2409"/>
      </w:tblGrid>
      <w:tr w:rsidR="00A55D84" w:rsidRPr="009C782D" w14:paraId="006BA127" w14:textId="77777777" w:rsidTr="00A55D84">
        <w:tc>
          <w:tcPr>
            <w:tcW w:w="9067" w:type="dxa"/>
            <w:gridSpan w:val="2"/>
            <w:shd w:val="clear" w:color="auto" w:fill="D9D9D9" w:themeFill="background1" w:themeFillShade="D9"/>
          </w:tcPr>
          <w:p w14:paraId="2D35B4F3" w14:textId="77777777" w:rsidR="00A55D84" w:rsidRPr="009C782D" w:rsidRDefault="00A55D84" w:rsidP="00A55D84">
            <w:pPr>
              <w:pStyle w:val="Prrafodelista"/>
              <w:numPr>
                <w:ilvl w:val="0"/>
                <w:numId w:val="8"/>
              </w:numPr>
              <w:ind w:left="315" w:hanging="284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  <w:r w:rsidRPr="009C782D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Financiación y transferencia de conocimiento: número y cuantía de proyectos competitivos y contratos con empresas, así como acciones de transferencia</w:t>
            </w:r>
          </w:p>
        </w:tc>
      </w:tr>
      <w:tr w:rsidR="00A55D84" w:rsidRPr="009C782D" w14:paraId="58D85B0C" w14:textId="77777777" w:rsidTr="00A55D84">
        <w:tc>
          <w:tcPr>
            <w:tcW w:w="6658" w:type="dxa"/>
          </w:tcPr>
          <w:p w14:paraId="3C12101A" w14:textId="77777777" w:rsidR="00A55D84" w:rsidRPr="009C782D" w:rsidRDefault="00A55D84" w:rsidP="00A55D8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  <w:lang w:val="eu-ES"/>
              </w:rPr>
            </w:pPr>
            <w:r w:rsidRPr="009C782D">
              <w:rPr>
                <w:rFonts w:ascii="Times New Roman" w:hAnsi="Times New Roman"/>
                <w:b/>
                <w:sz w:val="24"/>
                <w:szCs w:val="24"/>
                <w:lang w:val="eu-ES"/>
              </w:rPr>
              <w:t>INDICADOR</w:t>
            </w:r>
          </w:p>
        </w:tc>
        <w:tc>
          <w:tcPr>
            <w:tcW w:w="2409" w:type="dxa"/>
          </w:tcPr>
          <w:p w14:paraId="1C0076C0" w14:textId="77777777" w:rsidR="00A55D84" w:rsidRPr="009C782D" w:rsidRDefault="00A55D84" w:rsidP="00A55D84">
            <w:pPr>
              <w:tabs>
                <w:tab w:val="left" w:pos="2303"/>
              </w:tabs>
              <w:spacing w:before="120"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VALOR</w:t>
            </w:r>
          </w:p>
        </w:tc>
      </w:tr>
      <w:tr w:rsidR="00A55D84" w:rsidRPr="009C782D" w14:paraId="5B8E3A13" w14:textId="77777777" w:rsidTr="00A55D84">
        <w:tc>
          <w:tcPr>
            <w:tcW w:w="6658" w:type="dxa"/>
          </w:tcPr>
          <w:p w14:paraId="7F29B725" w14:textId="77777777" w:rsidR="00A55D84" w:rsidRPr="009C782D" w:rsidRDefault="00A55D84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eastAsiaTheme="minorHAnsi" w:hAnsi="Times New Roman"/>
                <w:sz w:val="24"/>
                <w:szCs w:val="24"/>
                <w:lang w:val="eu-ES"/>
              </w:rPr>
            </w:pPr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Número de proyectos obtenidos en convocatorias públicas competitivas estatales o regionales</w:t>
            </w:r>
          </w:p>
        </w:tc>
        <w:tc>
          <w:tcPr>
            <w:tcW w:w="2409" w:type="dxa"/>
          </w:tcPr>
          <w:p w14:paraId="7E63F3D5" w14:textId="77777777" w:rsidR="00A55D84" w:rsidRPr="009C782D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9C782D" w14:paraId="1C5D5ED4" w14:textId="77777777" w:rsidTr="00A55D84">
        <w:tc>
          <w:tcPr>
            <w:tcW w:w="6658" w:type="dxa"/>
          </w:tcPr>
          <w:p w14:paraId="7A56C2F1" w14:textId="77777777" w:rsidR="00A55D84" w:rsidRPr="009C782D" w:rsidRDefault="00A55D84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Cuantía obtenida mediante financiación en convocatorias públicas competitivas estatales o regionales</w:t>
            </w:r>
          </w:p>
        </w:tc>
        <w:tc>
          <w:tcPr>
            <w:tcW w:w="2409" w:type="dxa"/>
          </w:tcPr>
          <w:p w14:paraId="6D8181CC" w14:textId="77777777" w:rsidR="00A55D84" w:rsidRPr="009C782D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9C782D" w14:paraId="7A986571" w14:textId="77777777" w:rsidTr="00A55D84">
        <w:tc>
          <w:tcPr>
            <w:tcW w:w="6658" w:type="dxa"/>
          </w:tcPr>
          <w:p w14:paraId="450BBE43" w14:textId="77777777" w:rsidR="00A55D84" w:rsidRPr="009C782D" w:rsidRDefault="00A55D84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eastAsia="Times New Roman" w:hAnsi="Times New Roman"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Número de proyectos obtenidos en convocatorias europeas</w:t>
            </w:r>
          </w:p>
        </w:tc>
        <w:tc>
          <w:tcPr>
            <w:tcW w:w="2409" w:type="dxa"/>
          </w:tcPr>
          <w:p w14:paraId="6E8EE29C" w14:textId="77777777" w:rsidR="00A55D84" w:rsidRPr="009C782D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9C782D" w14:paraId="60CE51BE" w14:textId="77777777" w:rsidTr="00A55D84">
        <w:tc>
          <w:tcPr>
            <w:tcW w:w="6658" w:type="dxa"/>
            <w:shd w:val="clear" w:color="auto" w:fill="auto"/>
          </w:tcPr>
          <w:p w14:paraId="43789A1C" w14:textId="77777777" w:rsidR="00A55D84" w:rsidRPr="009C782D" w:rsidRDefault="00A55D84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Cuantía obtenida mediante financiación en convocatorias europeas</w:t>
            </w:r>
          </w:p>
        </w:tc>
        <w:tc>
          <w:tcPr>
            <w:tcW w:w="2409" w:type="dxa"/>
          </w:tcPr>
          <w:p w14:paraId="04BCF9F8" w14:textId="77777777" w:rsidR="00A55D84" w:rsidRPr="009C782D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9C782D" w14:paraId="2CC57639" w14:textId="77777777" w:rsidTr="00A55D84">
        <w:tc>
          <w:tcPr>
            <w:tcW w:w="6658" w:type="dxa"/>
          </w:tcPr>
          <w:p w14:paraId="6622DE22" w14:textId="77777777" w:rsidR="00A55D84" w:rsidRPr="009C782D" w:rsidRDefault="00A55D84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Número de contratos obtenidos con empresas o administraciones públicas para la realización de actividades de investigación</w:t>
            </w:r>
          </w:p>
        </w:tc>
        <w:tc>
          <w:tcPr>
            <w:tcW w:w="2409" w:type="dxa"/>
          </w:tcPr>
          <w:p w14:paraId="62B09EB5" w14:textId="77777777" w:rsidR="00A55D84" w:rsidRPr="009C782D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9C782D" w14:paraId="370576CE" w14:textId="77777777" w:rsidTr="00A55D84">
        <w:tc>
          <w:tcPr>
            <w:tcW w:w="6658" w:type="dxa"/>
          </w:tcPr>
          <w:p w14:paraId="2E5534D6" w14:textId="77777777" w:rsidR="00A55D84" w:rsidRPr="009C782D" w:rsidRDefault="00A55D84" w:rsidP="00A55D84">
            <w:pPr>
              <w:pStyle w:val="Prrafodelista"/>
              <w:numPr>
                <w:ilvl w:val="0"/>
                <w:numId w:val="6"/>
              </w:numPr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Cuantía obtenida mediante financiación de empresas o administraciones públicas para la realización de actividades de investigación</w:t>
            </w:r>
          </w:p>
        </w:tc>
        <w:tc>
          <w:tcPr>
            <w:tcW w:w="2409" w:type="dxa"/>
          </w:tcPr>
          <w:p w14:paraId="15D8BE33" w14:textId="77777777" w:rsidR="00A55D84" w:rsidRPr="009C782D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9C782D" w14:paraId="65378CBC" w14:textId="77777777" w:rsidTr="00A55D84">
        <w:tc>
          <w:tcPr>
            <w:tcW w:w="6658" w:type="dxa"/>
          </w:tcPr>
          <w:p w14:paraId="67AB933A" w14:textId="77777777" w:rsidR="00A55D84" w:rsidRPr="009C782D" w:rsidRDefault="00A55D84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eastAsia="Times New Roman" w:hAnsi="Times New Roman"/>
                <w:sz w:val="24"/>
                <w:szCs w:val="24"/>
                <w:lang w:eastAsia="es-ES_tradnl"/>
              </w:rPr>
            </w:pPr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Número de patentes y modelos de utilidad registrados</w:t>
            </w:r>
          </w:p>
        </w:tc>
        <w:tc>
          <w:tcPr>
            <w:tcW w:w="2409" w:type="dxa"/>
          </w:tcPr>
          <w:p w14:paraId="3C3C0278" w14:textId="77777777" w:rsidR="00A55D84" w:rsidRPr="009C782D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14:paraId="2E137978" w14:textId="77777777" w:rsidTr="00A55D84">
        <w:tc>
          <w:tcPr>
            <w:tcW w:w="6658" w:type="dxa"/>
          </w:tcPr>
          <w:p w14:paraId="1F1EEBA7" w14:textId="77777777" w:rsidR="00A55D84" w:rsidRPr="009C782D" w:rsidRDefault="00A55D84" w:rsidP="00A55D84">
            <w:pPr>
              <w:pStyle w:val="Prrafodelista"/>
              <w:numPr>
                <w:ilvl w:val="0"/>
                <w:numId w:val="6"/>
              </w:numPr>
              <w:tabs>
                <w:tab w:val="left" w:pos="2303"/>
              </w:tabs>
              <w:spacing w:before="120" w:after="120"/>
              <w:ind w:left="306" w:hanging="284"/>
              <w:rPr>
                <w:rFonts w:ascii="Times New Roman" w:hAnsi="Times New Roman"/>
                <w:sz w:val="24"/>
                <w:szCs w:val="24"/>
                <w:lang w:val="eu-ES"/>
              </w:rPr>
            </w:pPr>
            <w:r w:rsidRPr="009C782D">
              <w:rPr>
                <w:rFonts w:ascii="Times New Roman" w:hAnsi="Times New Roman"/>
                <w:sz w:val="24"/>
                <w:szCs w:val="24"/>
                <w:lang w:val="eu-ES"/>
              </w:rPr>
              <w:t>Otras actividades de trasferencia no enumeradas en los apartados e), f) y g).</w:t>
            </w:r>
          </w:p>
        </w:tc>
        <w:tc>
          <w:tcPr>
            <w:tcW w:w="2409" w:type="dxa"/>
          </w:tcPr>
          <w:p w14:paraId="004339F7" w14:textId="77777777" w:rsidR="00A55D84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</w:tbl>
    <w:p w14:paraId="3C27C809" w14:textId="77777777" w:rsidR="00A55D84" w:rsidRDefault="00A55D84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5D31E885" w14:textId="77777777" w:rsidR="00A55D84" w:rsidRDefault="00A55D84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sectPr w:rsidR="00A55D84" w:rsidSect="00062FB0">
      <w:headerReference w:type="default" r:id="rId7"/>
      <w:footerReference w:type="default" r:id="rId8"/>
      <w:pgSz w:w="11907" w:h="16840" w:code="9"/>
      <w:pgMar w:top="1701" w:right="1418" w:bottom="1418" w:left="1418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5943D" w16cex:dateUtc="2021-06-29T10:44:00Z"/>
  <w16cex:commentExtensible w16cex:durableId="24859457" w16cex:dateUtc="2021-06-29T10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968254E" w16cid:durableId="2485943D"/>
  <w16cid:commentId w16cid:paraId="17A0E66B" w16cid:durableId="2485945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6D2D9C" w14:textId="77777777" w:rsidR="00C754D9" w:rsidRDefault="00C754D9" w:rsidP="003F7925">
      <w:pPr>
        <w:spacing w:after="0" w:line="240" w:lineRule="auto"/>
      </w:pPr>
      <w:r>
        <w:separator/>
      </w:r>
    </w:p>
  </w:endnote>
  <w:endnote w:type="continuationSeparator" w:id="0">
    <w:p w14:paraId="14C54418" w14:textId="77777777" w:rsidR="00C754D9" w:rsidRDefault="00C754D9" w:rsidP="003F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HUSans">
    <w:altName w:val="﷽﷽﷽﷽﷽﷽﷽﷽옠Ϡ怀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0AB38" w14:textId="77777777" w:rsidR="00FA21D5" w:rsidRDefault="00062FB0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A61224" wp14:editId="091296CB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7EFD8BCD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r>
      <w:rPr>
        <w:rFonts w:ascii="Arial" w:hAnsi="Arial" w:cs="Arial"/>
        <w:b/>
        <w:bCs/>
        <w:i/>
        <w:iCs/>
        <w:sz w:val="24"/>
      </w:rPr>
      <w:t>Vicerrectorado de Investigación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EC344A" w14:textId="77777777" w:rsidR="00C754D9" w:rsidRDefault="00C754D9" w:rsidP="003F7925">
      <w:pPr>
        <w:spacing w:after="0" w:line="240" w:lineRule="auto"/>
      </w:pPr>
      <w:r>
        <w:separator/>
      </w:r>
    </w:p>
  </w:footnote>
  <w:footnote w:type="continuationSeparator" w:id="0">
    <w:p w14:paraId="00AFE1C4" w14:textId="77777777" w:rsidR="00C754D9" w:rsidRDefault="00C754D9" w:rsidP="003F7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78D94" w14:textId="77777777" w:rsidR="00FA21D5" w:rsidRPr="00DB3F80" w:rsidRDefault="000664B4" w:rsidP="005045F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DB06E1" wp14:editId="16A3AB20">
              <wp:simplePos x="0" y="0"/>
              <wp:positionH relativeFrom="margin">
                <wp:posOffset>3061970</wp:posOffset>
              </wp:positionH>
              <wp:positionV relativeFrom="paragraph">
                <wp:posOffset>-161925</wp:posOffset>
              </wp:positionV>
              <wp:extent cx="3115945" cy="485775"/>
              <wp:effectExtent l="0" t="0" r="8255" b="952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485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2FA790" w14:textId="77777777" w:rsidR="00FA21D5" w:rsidRPr="00600599" w:rsidRDefault="00062FB0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14:paraId="243C1389" w14:textId="77777777" w:rsidR="00FA21D5" w:rsidRPr="00600599" w:rsidRDefault="00062FB0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DB06E1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41.1pt;margin-top:-12.75pt;width:245.3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TRQiQIAABgFAAAOAAAAZHJzL2Uyb0RvYy54bWysVG1v2yAQ/j5p/wHxPbWd2U1sxanadJkm&#10;dS9Stx9AAMdoNucBid1V++87cJKme5Gmaf6AgTsenrt7jsXV0DZkL41VoEuaXMSUSM1BKL0t6edP&#10;68mcEuuYFqwBLUv6IC29Wr58sei7Qk6hhkZIQxBE26LvSlo71xVRZHktW2YvoJMajRWYljlcmm0k&#10;DOsRvW2iaRxfRj0Y0Rng0lrcvR2NdBnwq0py96GqrHSkKSlyc2E0Ydz4MVouWLE1rKsVP9Bg/8Ci&#10;ZUrjpSeoW+YY2Rn1C1SruAELlbvg0EZQVYrLEANGk8Q/RXNfs06GWDA5tjulyf4/WP5+/9EQJbB2&#10;mB7NWqzRaseEASIkcXJwQNCCaeo7W6D3fYf+briBAY+EkG13B/yLJRpWNdNbeW0M9LVkAmkm/mR0&#10;dnTEsR5k078DgdexnYMANFSm9TnErBBERz4PpxIhEcJx81WSZHmaUcLRls6z2SwLV7DieLoz1r2R&#10;0BI/KalBCQR0tr+zzrNhxdHFX2ahUWKtmiYszHazagzZM5TLOnwH9GdujfbOGvyxEXHcQZJ4h7d5&#10;uqH8j3kyTeObaT5ZX85nk3SdZpN8Fs8ncZLf5Jdxmqe36++eYJIWtRJC6jul5VGKSfp3pT40xSii&#10;IEbSlzTPptlYoj8GGYfvd0G2ymFnNqot6fzkxApf2NdaYNiscEw14zx6Tj9kGXNw/IesBBn4yo8a&#10;cMNmQBSvjQ2IBxSEAawXVh2fE5zUYL5R0mNrltR+3TEjKWneahRVnqSp7+WwSLPZFBfm3LI5tzDN&#10;EaqkjpJxunJj/+86o7Y13jTKWMM1CrFSQSNPrA7yxfYLwRyeCt/f5+vg9fSgLX8AAAD//wMAUEsD&#10;BBQABgAIAAAAIQC+pLCT3wAAAAoBAAAPAAAAZHJzL2Rvd25yZXYueG1sTI9BboMwEEX3lXoHayJ1&#10;UyUmKIRAGaK2Uqtuk+YABk8ABY8RdgK5fd1Vuxz9p//fFPvZ9OJGo+ssI6xXEQji2uqOG4TT98dy&#10;B8J5xVr1lgnhTg725eNDoXJtJz7Q7egbEUrY5Qqh9X7IpXR1S0a5lR2IQ3a2o1E+nGMj9aimUG56&#10;GUfRVhrVcVho1UDvLdWX49UgnL+m5ySbqk9/Sg+b7Zvq0sreEZ8W8+sLCE+z/4PhVz+oQxmcKntl&#10;7USPsNnFcUARlnGSgAhElsYZiAohWUcgy0L+f6H8AQAA//8DAFBLAQItABQABgAIAAAAIQC2gziS&#10;/gAAAOEBAAATAAAAAAAAAAAAAAAAAAAAAABbQ29udGVudF9UeXBlc10ueG1sUEsBAi0AFAAGAAgA&#10;AAAhADj9If/WAAAAlAEAAAsAAAAAAAAAAAAAAAAALwEAAF9yZWxzLy5yZWxzUEsBAi0AFAAGAAgA&#10;AAAhAJi1NFCJAgAAGAUAAA4AAAAAAAAAAAAAAAAALgIAAGRycy9lMm9Eb2MueG1sUEsBAi0AFAAG&#10;AAgAAAAhAL6ksJPfAAAACgEAAA8AAAAAAAAAAAAAAAAA4wQAAGRycy9kb3ducmV2LnhtbFBLBQYA&#10;AAAABAAEAPMAAADvBQAAAAA=&#10;" stroked="f">
              <v:textbox>
                <w:txbxContent>
                  <w:p w14:paraId="292FA790" w14:textId="77777777" w:rsidR="00FA21D5" w:rsidRPr="00600599" w:rsidRDefault="00062FB0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14:paraId="243C1389" w14:textId="77777777" w:rsidR="00FA21D5" w:rsidRPr="00600599" w:rsidRDefault="00062FB0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1FE8A5BF" wp14:editId="3B2B4FED">
          <wp:simplePos x="0" y="0"/>
          <wp:positionH relativeFrom="margin">
            <wp:posOffset>-200025</wp:posOffset>
          </wp:positionH>
          <wp:positionV relativeFrom="margin">
            <wp:posOffset>-941705</wp:posOffset>
          </wp:positionV>
          <wp:extent cx="1788795" cy="605790"/>
          <wp:effectExtent l="0" t="0" r="1905" b="3810"/>
          <wp:wrapSquare wrapText="bothSides"/>
          <wp:docPr id="19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E5877"/>
    <w:multiLevelType w:val="hybridMultilevel"/>
    <w:tmpl w:val="3C84085A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B35BB"/>
    <w:multiLevelType w:val="hybridMultilevel"/>
    <w:tmpl w:val="78D4DA42"/>
    <w:lvl w:ilvl="0" w:tplc="51129C52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color w:val="auto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C206F"/>
    <w:multiLevelType w:val="hybridMultilevel"/>
    <w:tmpl w:val="EDF8C550"/>
    <w:lvl w:ilvl="0" w:tplc="093A4DB6">
      <w:start w:val="1"/>
      <w:numFmt w:val="bullet"/>
      <w:lvlText w:val="-"/>
      <w:lvlJc w:val="left"/>
      <w:pPr>
        <w:ind w:left="335" w:hanging="123"/>
      </w:pPr>
      <w:rPr>
        <w:rFonts w:ascii="Arial" w:eastAsia="Arial" w:hAnsi="Arial" w:hint="default"/>
        <w:color w:val="231F20"/>
        <w:sz w:val="20"/>
        <w:szCs w:val="20"/>
      </w:rPr>
    </w:lvl>
    <w:lvl w:ilvl="1" w:tplc="8CFAE93A">
      <w:start w:val="1"/>
      <w:numFmt w:val="bullet"/>
      <w:lvlText w:val="•"/>
      <w:lvlJc w:val="left"/>
      <w:pPr>
        <w:ind w:left="1067" w:hanging="123"/>
      </w:pPr>
      <w:rPr>
        <w:rFonts w:hint="default"/>
      </w:rPr>
    </w:lvl>
    <w:lvl w:ilvl="2" w:tplc="0E2C2E6E">
      <w:start w:val="1"/>
      <w:numFmt w:val="bullet"/>
      <w:lvlText w:val="•"/>
      <w:lvlJc w:val="left"/>
      <w:pPr>
        <w:ind w:left="1799" w:hanging="123"/>
      </w:pPr>
      <w:rPr>
        <w:rFonts w:hint="default"/>
      </w:rPr>
    </w:lvl>
    <w:lvl w:ilvl="3" w:tplc="BEA436C4">
      <w:start w:val="1"/>
      <w:numFmt w:val="bullet"/>
      <w:lvlText w:val="•"/>
      <w:lvlJc w:val="left"/>
      <w:pPr>
        <w:ind w:left="2532" w:hanging="123"/>
      </w:pPr>
      <w:rPr>
        <w:rFonts w:hint="default"/>
      </w:rPr>
    </w:lvl>
    <w:lvl w:ilvl="4" w:tplc="6824A974">
      <w:start w:val="1"/>
      <w:numFmt w:val="bullet"/>
      <w:lvlText w:val="•"/>
      <w:lvlJc w:val="left"/>
      <w:pPr>
        <w:ind w:left="3264" w:hanging="123"/>
      </w:pPr>
      <w:rPr>
        <w:rFonts w:hint="default"/>
      </w:rPr>
    </w:lvl>
    <w:lvl w:ilvl="5" w:tplc="36D4D1D8">
      <w:start w:val="1"/>
      <w:numFmt w:val="bullet"/>
      <w:lvlText w:val="•"/>
      <w:lvlJc w:val="left"/>
      <w:pPr>
        <w:ind w:left="3996" w:hanging="123"/>
      </w:pPr>
      <w:rPr>
        <w:rFonts w:hint="default"/>
      </w:rPr>
    </w:lvl>
    <w:lvl w:ilvl="6" w:tplc="ECFC151E">
      <w:start w:val="1"/>
      <w:numFmt w:val="bullet"/>
      <w:lvlText w:val="•"/>
      <w:lvlJc w:val="left"/>
      <w:pPr>
        <w:ind w:left="4729" w:hanging="123"/>
      </w:pPr>
      <w:rPr>
        <w:rFonts w:hint="default"/>
      </w:rPr>
    </w:lvl>
    <w:lvl w:ilvl="7" w:tplc="998E46E8">
      <w:start w:val="1"/>
      <w:numFmt w:val="bullet"/>
      <w:lvlText w:val="•"/>
      <w:lvlJc w:val="left"/>
      <w:pPr>
        <w:ind w:left="5461" w:hanging="123"/>
      </w:pPr>
      <w:rPr>
        <w:rFonts w:hint="default"/>
      </w:rPr>
    </w:lvl>
    <w:lvl w:ilvl="8" w:tplc="8F40EB5E">
      <w:start w:val="1"/>
      <w:numFmt w:val="bullet"/>
      <w:lvlText w:val="•"/>
      <w:lvlJc w:val="left"/>
      <w:pPr>
        <w:ind w:left="6193" w:hanging="123"/>
      </w:pPr>
      <w:rPr>
        <w:rFonts w:hint="default"/>
      </w:rPr>
    </w:lvl>
  </w:abstractNum>
  <w:abstractNum w:abstractNumId="3" w15:restartNumberingAfterBreak="0">
    <w:nsid w:val="30086248"/>
    <w:multiLevelType w:val="hybridMultilevel"/>
    <w:tmpl w:val="7A8E1B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06C2B"/>
    <w:multiLevelType w:val="hybridMultilevel"/>
    <w:tmpl w:val="099267A2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75BE0"/>
    <w:multiLevelType w:val="hybridMultilevel"/>
    <w:tmpl w:val="034CB9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544B7"/>
    <w:multiLevelType w:val="hybridMultilevel"/>
    <w:tmpl w:val="A7A4E064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DE2E26"/>
    <w:multiLevelType w:val="hybridMultilevel"/>
    <w:tmpl w:val="2E888CB0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925"/>
    <w:rsid w:val="00062FB0"/>
    <w:rsid w:val="000664B4"/>
    <w:rsid w:val="00355812"/>
    <w:rsid w:val="003B67F1"/>
    <w:rsid w:val="003D44A6"/>
    <w:rsid w:val="003F7925"/>
    <w:rsid w:val="004471EF"/>
    <w:rsid w:val="0048685C"/>
    <w:rsid w:val="007B6E18"/>
    <w:rsid w:val="00945C0E"/>
    <w:rsid w:val="009C782D"/>
    <w:rsid w:val="009F06A9"/>
    <w:rsid w:val="00A019A3"/>
    <w:rsid w:val="00A55D84"/>
    <w:rsid w:val="00A62A41"/>
    <w:rsid w:val="00B13511"/>
    <w:rsid w:val="00B80BA8"/>
    <w:rsid w:val="00C32820"/>
    <w:rsid w:val="00C754D9"/>
    <w:rsid w:val="00D74FA0"/>
    <w:rsid w:val="00E8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2C46FDD"/>
  <w15:chartTrackingRefBased/>
  <w15:docId w15:val="{4DA8904E-5CD6-4FE5-8EA0-687F4F72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F792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3F792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3F792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3F7925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F79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F792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3F7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3F7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74FA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3558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558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558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558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558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7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71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1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512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MARINA MUGUERZA</cp:lastModifiedBy>
  <cp:revision>7</cp:revision>
  <dcterms:created xsi:type="dcterms:W3CDTF">2021-06-29T11:05:00Z</dcterms:created>
  <dcterms:modified xsi:type="dcterms:W3CDTF">2022-04-27T11:11:00Z</dcterms:modified>
</cp:coreProperties>
</file>